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CE" w:rsidRPr="000449EC" w:rsidRDefault="000449EC">
      <w:pPr>
        <w:rPr>
          <w:sz w:val="28"/>
          <w:szCs w:val="28"/>
        </w:rPr>
      </w:pPr>
      <w:r w:rsidRPr="000449EC">
        <w:rPr>
          <w:sz w:val="28"/>
          <w:szCs w:val="28"/>
        </w:rPr>
        <w:t>Fasansuppe – Royal Game Soup</w:t>
      </w:r>
    </w:p>
    <w:p w:rsidR="000449EC" w:rsidRDefault="000449EC"/>
    <w:p w:rsidR="000449EC" w:rsidRDefault="000449EC">
      <w:r>
        <w:t>Til 6 personer</w:t>
      </w:r>
    </w:p>
    <w:p w:rsidR="000449EC" w:rsidRDefault="000449EC"/>
    <w:p w:rsidR="000449EC" w:rsidRDefault="000449EC">
      <w:r>
        <w:t>1 Fasan, flået, alternativt 2 fasaner u/brystfilletter</w:t>
      </w:r>
      <w:r w:rsidR="000B34F5">
        <w:t xml:space="preserve"> (de kan så bruges forsigtigt stegt på panden)</w:t>
      </w:r>
    </w:p>
    <w:p w:rsidR="000449EC" w:rsidRDefault="000449EC">
      <w:r>
        <w:t>2 små gulerødder</w:t>
      </w:r>
    </w:p>
    <w:p w:rsidR="000449EC" w:rsidRDefault="000449EC">
      <w:r>
        <w:t>2 løg</w:t>
      </w:r>
    </w:p>
    <w:p w:rsidR="000449EC" w:rsidRDefault="000449EC">
      <w:r>
        <w:t>2 fed hvidløg</w:t>
      </w:r>
    </w:p>
    <w:p w:rsidR="000449EC" w:rsidRDefault="000449EC">
      <w:r>
        <w:t>25 g smør</w:t>
      </w:r>
    </w:p>
    <w:p w:rsidR="000449EC" w:rsidRDefault="000449EC">
      <w:r>
        <w:t>25 g olie</w:t>
      </w:r>
    </w:p>
    <w:p w:rsidR="000449EC" w:rsidRDefault="000449EC">
      <w:r>
        <w:t>1 tsk. timian</w:t>
      </w:r>
    </w:p>
    <w:p w:rsidR="000449EC" w:rsidRDefault="000449EC">
      <w:r>
        <w:t>1 tsk. rosmarin</w:t>
      </w:r>
    </w:p>
    <w:p w:rsidR="000449EC" w:rsidRDefault="000449EC">
      <w:r>
        <w:t>½ tsk. Peber</w:t>
      </w:r>
    </w:p>
    <w:p w:rsidR="000449EC" w:rsidRDefault="000449EC">
      <w:r>
        <w:t>Salt</w:t>
      </w:r>
    </w:p>
    <w:p w:rsidR="000449EC" w:rsidRDefault="000449EC">
      <w:r>
        <w:t>1 dl tomarkonc.</w:t>
      </w:r>
    </w:p>
    <w:p w:rsidR="000449EC" w:rsidRDefault="000449EC">
      <w:r>
        <w:t>2 l</w:t>
      </w:r>
      <w:r w:rsidR="000B34F5">
        <w:t>iter</w:t>
      </w:r>
      <w:r>
        <w:t xml:space="preserve"> lys bouillon</w:t>
      </w:r>
      <w:r w:rsidR="000B34F5">
        <w:t xml:space="preserve"> (alternativt 2 l vand med fire hønse-bouillonterninger)</w:t>
      </w:r>
    </w:p>
    <w:p w:rsidR="000449EC" w:rsidRDefault="000449EC">
      <w:r>
        <w:t>2 dl piskefløde</w:t>
      </w:r>
    </w:p>
    <w:p w:rsidR="000449EC" w:rsidRDefault="000449EC">
      <w:r>
        <w:t>1 dl tør sherry, alternativt madeira</w:t>
      </w:r>
      <w:r w:rsidR="000B34F5">
        <w:t xml:space="preserve"> (sherry er bedst)</w:t>
      </w:r>
    </w:p>
    <w:p w:rsidR="000449EC" w:rsidRDefault="000449EC"/>
    <w:p w:rsidR="000449EC" w:rsidRDefault="000449EC">
      <w:r>
        <w:t>Skær gulerødder i skiver, hak løg og hvidløg og svits i sydende smør og olie i suppegryden. Tilsæt krydderier, tomatkonc. og fasanen, og lad det snurre yderligere ca. 10 min.</w:t>
      </w:r>
    </w:p>
    <w:p w:rsidR="000449EC" w:rsidRDefault="000449EC"/>
    <w:p w:rsidR="000449EC" w:rsidRDefault="000449EC">
      <w:r>
        <w:t>Hæld bouillon ved og lad det koge sagte ca. 45 min. Tag fasanen op, pil kødet fra benene og skær i små stykker.</w:t>
      </w:r>
    </w:p>
    <w:p w:rsidR="000449EC" w:rsidRDefault="000449EC"/>
    <w:p w:rsidR="000449EC" w:rsidRDefault="000449EC">
      <w:r>
        <w:t xml:space="preserve">Si suppen, hæld </w:t>
      </w:r>
      <w:r w:rsidR="000B34F5">
        <w:t xml:space="preserve">den siede suppe </w:t>
      </w:r>
      <w:r>
        <w:t>tilbage i gryden, tilsæt fasankødet, piskefløden og sherry, smag til med salt.</w:t>
      </w:r>
      <w:r w:rsidR="000B34F5">
        <w:t xml:space="preserve"> Gib grøntsagerne til hunden.</w:t>
      </w:r>
    </w:p>
    <w:p w:rsidR="000449EC" w:rsidRDefault="000449EC"/>
    <w:p w:rsidR="000449EC" w:rsidRDefault="000449EC">
      <w:r>
        <w:t>Serveres så varm som muligt.</w:t>
      </w:r>
    </w:p>
    <w:p w:rsidR="007317F3" w:rsidRDefault="007317F3"/>
    <w:p w:rsidR="007317F3" w:rsidRDefault="007317F3">
      <w:r>
        <w:t>Server evt. flutes, kuvertbrød eller tilsvarende til. Suppen kan evt. legeres med nogle æggeblommer, 2-4, rørt op i fløden, men så må suppen ikke koges op efter tilsætning, kun varmes forsigtigt.</w:t>
      </w:r>
    </w:p>
    <w:sectPr w:rsidR="007317F3" w:rsidSect="00CC7A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03062"/>
    <w:rsid w:val="000449EC"/>
    <w:rsid w:val="000B34F5"/>
    <w:rsid w:val="007317F3"/>
    <w:rsid w:val="00C31728"/>
    <w:rsid w:val="00CA75A7"/>
    <w:rsid w:val="00CC7ACE"/>
    <w:rsid w:val="00E03062"/>
    <w:rsid w:val="00E435B9"/>
    <w:rsid w:val="00E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triplassen</cp:lastModifiedBy>
  <cp:revision>2</cp:revision>
  <dcterms:created xsi:type="dcterms:W3CDTF">2013-02-03T10:40:00Z</dcterms:created>
  <dcterms:modified xsi:type="dcterms:W3CDTF">2013-02-03T10:40:00Z</dcterms:modified>
</cp:coreProperties>
</file>