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CE" w:rsidRPr="003C7703" w:rsidRDefault="003C7703">
      <w:pPr>
        <w:rPr>
          <w:b/>
        </w:rPr>
      </w:pPr>
      <w:r w:rsidRPr="003C7703">
        <w:rPr>
          <w:b/>
        </w:rPr>
        <w:t>OPSKRIFT</w:t>
      </w:r>
    </w:p>
    <w:p w:rsidR="003C7703" w:rsidRPr="003C7703" w:rsidRDefault="003C7703">
      <w:pPr>
        <w:rPr>
          <w:b/>
        </w:rPr>
      </w:pPr>
    </w:p>
    <w:p w:rsidR="003C7703" w:rsidRDefault="003C7703">
      <w:r w:rsidRPr="003C7703">
        <w:rPr>
          <w:b/>
        </w:rPr>
        <w:t>Frikadeller med dykand</w:t>
      </w:r>
    </w:p>
    <w:p w:rsidR="003C7703" w:rsidRDefault="003C7703"/>
    <w:p w:rsidR="003C7703" w:rsidRDefault="003C7703">
      <w:r>
        <w:t>500 g hakket flæskekød, ikke for magert</w:t>
      </w:r>
    </w:p>
    <w:p w:rsidR="003C7703" w:rsidRDefault="003C7703">
      <w:r>
        <w:t xml:space="preserve">250 g </w:t>
      </w:r>
      <w:proofErr w:type="spellStart"/>
      <w:r>
        <w:t>dykandebryst</w:t>
      </w:r>
      <w:proofErr w:type="spellEnd"/>
      <w:r w:rsidR="006868D7">
        <w:t xml:space="preserve"> eller </w:t>
      </w:r>
      <w:proofErr w:type="spellStart"/>
      <w:r w:rsidR="006868D7">
        <w:t>lårkød</w:t>
      </w:r>
      <w:proofErr w:type="spellEnd"/>
      <w:r w:rsidR="006868D7">
        <w:t>, befriet for alt fedt og sener</w:t>
      </w:r>
    </w:p>
    <w:p w:rsidR="003C7703" w:rsidRDefault="003C7703">
      <w:r>
        <w:t>100 g bacon i skiver eller tern</w:t>
      </w:r>
    </w:p>
    <w:p w:rsidR="003C7703" w:rsidRDefault="003C7703">
      <w:r>
        <w:t>1-2 løg</w:t>
      </w:r>
    </w:p>
    <w:p w:rsidR="003C7703" w:rsidRDefault="003C7703">
      <w:r>
        <w:t>1 chili, befriet for kærner (kan udelades</w:t>
      </w:r>
      <w:r w:rsidR="006868D7">
        <w:t>)</w:t>
      </w:r>
    </w:p>
    <w:p w:rsidR="003C7703" w:rsidRDefault="003C7703">
      <w:r>
        <w:t>c. 3 dl mælk eller bouillon</w:t>
      </w:r>
    </w:p>
    <w:p w:rsidR="003C7703" w:rsidRDefault="003C7703">
      <w:r>
        <w:t xml:space="preserve">2 </w:t>
      </w:r>
      <w:proofErr w:type="spellStart"/>
      <w:r>
        <w:t>top-spise-skeer</w:t>
      </w:r>
      <w:proofErr w:type="spellEnd"/>
      <w:r>
        <w:t xml:space="preserve"> hvedemel</w:t>
      </w:r>
    </w:p>
    <w:p w:rsidR="003C7703" w:rsidRDefault="003C7703">
      <w:r>
        <w:t>2 æg</w:t>
      </w:r>
    </w:p>
    <w:p w:rsidR="003C7703" w:rsidRDefault="003C7703">
      <w:r>
        <w:t>2 store spiseskeer rasp</w:t>
      </w:r>
    </w:p>
    <w:p w:rsidR="003C7703" w:rsidRDefault="003C7703">
      <w:r>
        <w:t>Timian efter smag</w:t>
      </w:r>
    </w:p>
    <w:p w:rsidR="003C7703" w:rsidRDefault="003C7703">
      <w:r>
        <w:t>Salt efter smag</w:t>
      </w:r>
    </w:p>
    <w:p w:rsidR="003C7703" w:rsidRDefault="003C7703">
      <w:r>
        <w:t>Peber efter smag</w:t>
      </w:r>
    </w:p>
    <w:p w:rsidR="003C7703" w:rsidRDefault="003C7703">
      <w:r>
        <w:t>Smør til stegning</w:t>
      </w:r>
    </w:p>
    <w:p w:rsidR="003C7703" w:rsidRDefault="003C7703"/>
    <w:p w:rsidR="003C7703" w:rsidRDefault="003C7703">
      <w:proofErr w:type="spellStart"/>
      <w:r>
        <w:t>Dykandebryst</w:t>
      </w:r>
      <w:proofErr w:type="spellEnd"/>
      <w:r>
        <w:t>, bacon, løg og chili skæres i mindre stykker og hakkes på kødhakkeren, gerne 4 mm skive, men 8 mm skive kan også bruges.</w:t>
      </w:r>
    </w:p>
    <w:p w:rsidR="003C7703" w:rsidRDefault="003C7703"/>
    <w:p w:rsidR="003C7703" w:rsidRDefault="003C7703">
      <w:r>
        <w:t xml:space="preserve">Blandes i røremaskinen med det hakkede flæskekød, salt, peber og timian, mælk/bouillon tilsættes og mel kommes derefter i.  Når det er rørt sammen tilsættes æg og til sidst blandes rasp i. Smages til med </w:t>
      </w:r>
      <w:r w:rsidR="006868D7">
        <w:t>yderligere salt og peber efter smag før stegningen.</w:t>
      </w:r>
    </w:p>
    <w:p w:rsidR="006868D7" w:rsidRDefault="006868D7"/>
    <w:p w:rsidR="006868D7" w:rsidRDefault="006868D7">
      <w:r>
        <w:t>Steges på pande i smør.</w:t>
      </w:r>
    </w:p>
    <w:p w:rsidR="006868D7" w:rsidRDefault="006868D7"/>
    <w:p w:rsidR="006868D7" w:rsidRPr="006868D7" w:rsidRDefault="006868D7">
      <w:pPr>
        <w:rPr>
          <w:b/>
        </w:rPr>
      </w:pPr>
      <w:r w:rsidRPr="006868D7">
        <w:rPr>
          <w:b/>
        </w:rPr>
        <w:t>Variation:</w:t>
      </w:r>
    </w:p>
    <w:p w:rsidR="006868D7" w:rsidRDefault="006868D7"/>
    <w:p w:rsidR="006868D7" w:rsidRPr="003C7703" w:rsidRDefault="006868D7">
      <w:r>
        <w:t>Der kan byttes om på mængderne af flæskekød og dykand, hvorved der fås en mere markant vildtsmag.</w:t>
      </w:r>
    </w:p>
    <w:sectPr w:rsidR="006868D7" w:rsidRPr="003C7703" w:rsidSect="00CC7AC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7703"/>
    <w:rsid w:val="003C7703"/>
    <w:rsid w:val="004435EF"/>
    <w:rsid w:val="006868D7"/>
    <w:rsid w:val="007609D1"/>
    <w:rsid w:val="0085513A"/>
    <w:rsid w:val="00AA770B"/>
    <w:rsid w:val="00C93776"/>
    <w:rsid w:val="00CC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C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triplassen</cp:lastModifiedBy>
  <cp:revision>2</cp:revision>
  <dcterms:created xsi:type="dcterms:W3CDTF">2013-07-31T18:38:00Z</dcterms:created>
  <dcterms:modified xsi:type="dcterms:W3CDTF">2013-07-31T18:38:00Z</dcterms:modified>
</cp:coreProperties>
</file>