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DB46" w14:textId="77777777" w:rsidR="00F80FB2" w:rsidRPr="007E33AD" w:rsidRDefault="007E33AD" w:rsidP="007E33AD">
      <w:pPr>
        <w:jc w:val="center"/>
        <w:rPr>
          <w:b/>
          <w:sz w:val="32"/>
          <w:szCs w:val="32"/>
        </w:rPr>
      </w:pPr>
      <w:bookmarkStart w:id="0" w:name="_GoBack"/>
      <w:r w:rsidRPr="007E33AD">
        <w:rPr>
          <w:b/>
          <w:sz w:val="32"/>
          <w:szCs w:val="32"/>
        </w:rPr>
        <w:t>EKSTRAORDINÆR GENERALFORSAMLING</w:t>
      </w:r>
    </w:p>
    <w:p w14:paraId="54C5CEE4" w14:textId="77777777" w:rsidR="007E33AD" w:rsidRDefault="007E33AD"/>
    <w:p w14:paraId="439EDF17" w14:textId="77777777" w:rsidR="007E33AD" w:rsidRPr="007E33AD" w:rsidRDefault="007E33AD">
      <w:pPr>
        <w:rPr>
          <w:u w:val="single"/>
        </w:rPr>
      </w:pPr>
      <w:r w:rsidRPr="007E33AD">
        <w:rPr>
          <w:u w:val="single"/>
        </w:rPr>
        <w:t>Sted:</w:t>
      </w:r>
    </w:p>
    <w:p w14:paraId="40E13C2A" w14:textId="77777777" w:rsidR="007E33AD" w:rsidRDefault="007E33AD">
      <w:proofErr w:type="spellStart"/>
      <w:r>
        <w:t>Jægerly</w:t>
      </w:r>
      <w:proofErr w:type="spellEnd"/>
    </w:p>
    <w:p w14:paraId="1BCDE3B0" w14:textId="77777777" w:rsidR="007E33AD" w:rsidRDefault="007E33AD"/>
    <w:p w14:paraId="44A494E7" w14:textId="77777777" w:rsidR="007E33AD" w:rsidRPr="007E33AD" w:rsidRDefault="007E33AD">
      <w:pPr>
        <w:rPr>
          <w:u w:val="single"/>
        </w:rPr>
      </w:pPr>
      <w:r w:rsidRPr="007E33AD">
        <w:rPr>
          <w:u w:val="single"/>
        </w:rPr>
        <w:t>Dato:</w:t>
      </w:r>
    </w:p>
    <w:p w14:paraId="78F14412" w14:textId="77777777" w:rsidR="007E33AD" w:rsidRDefault="007E33AD">
      <w:r>
        <w:t>30.04.2019, kl. 19,00</w:t>
      </w:r>
    </w:p>
    <w:p w14:paraId="5ACD64CB" w14:textId="77777777" w:rsidR="007E33AD" w:rsidRDefault="007E33AD"/>
    <w:p w14:paraId="14A09C23" w14:textId="77777777" w:rsidR="007E33AD" w:rsidRPr="007E33AD" w:rsidRDefault="007E33AD">
      <w:pPr>
        <w:rPr>
          <w:u w:val="single"/>
        </w:rPr>
      </w:pPr>
      <w:r w:rsidRPr="007E33AD">
        <w:rPr>
          <w:u w:val="single"/>
        </w:rPr>
        <w:t>Agenda:</w:t>
      </w:r>
    </w:p>
    <w:p w14:paraId="70929CC4" w14:textId="77777777" w:rsidR="007E33AD" w:rsidRDefault="007E33AD" w:rsidP="007E33AD">
      <w:pPr>
        <w:pStyle w:val="Listeafsnit"/>
        <w:numPr>
          <w:ilvl w:val="0"/>
          <w:numId w:val="1"/>
        </w:numPr>
      </w:pPr>
      <w:r>
        <w:t>Afstemning om Billund Jagtforening skal fusionere med Grindsted Jagtforening.</w:t>
      </w:r>
    </w:p>
    <w:p w14:paraId="4394F1EE" w14:textId="77777777" w:rsidR="007E33AD" w:rsidRDefault="007E33AD" w:rsidP="007E33AD"/>
    <w:p w14:paraId="44121280" w14:textId="77777777" w:rsidR="007E33AD" w:rsidRPr="007E33AD" w:rsidRDefault="007E33AD" w:rsidP="007E33AD">
      <w:pPr>
        <w:rPr>
          <w:u w:val="single"/>
        </w:rPr>
      </w:pPr>
      <w:r w:rsidRPr="007E33AD">
        <w:rPr>
          <w:u w:val="single"/>
        </w:rPr>
        <w:t>Referat:</w:t>
      </w:r>
    </w:p>
    <w:p w14:paraId="045C8694" w14:textId="77777777" w:rsidR="007E33AD" w:rsidRDefault="007E33AD" w:rsidP="007E33AD">
      <w:r>
        <w:t>For og imod blev drøftet.</w:t>
      </w:r>
    </w:p>
    <w:p w14:paraId="6CA39994" w14:textId="77777777" w:rsidR="007E33AD" w:rsidRDefault="007E33AD" w:rsidP="007E33AD">
      <w:r>
        <w:t>Til stede var 23 medlemmer.</w:t>
      </w:r>
    </w:p>
    <w:p w14:paraId="5B47BD59" w14:textId="77777777" w:rsidR="007E33AD" w:rsidRDefault="007E33AD" w:rsidP="007E33AD">
      <w:r>
        <w:t>For at gennemføre en fusions næste fase skal 2/3 stemme for. 2/3 = 15,33 (16) medlemmer.</w:t>
      </w:r>
    </w:p>
    <w:p w14:paraId="6A37DF76" w14:textId="77777777" w:rsidR="007E33AD" w:rsidRDefault="007E33AD" w:rsidP="007E33AD">
      <w:r>
        <w:t>Afstemningsresultater blev flg.:</w:t>
      </w:r>
    </w:p>
    <w:p w14:paraId="7C84B3CA" w14:textId="77777777" w:rsidR="007E33AD" w:rsidRDefault="007E33AD" w:rsidP="007E33AD">
      <w:r>
        <w:t>For</w:t>
      </w:r>
      <w:r>
        <w:tab/>
        <w:t>= 2 stemmer</w:t>
      </w:r>
    </w:p>
    <w:p w14:paraId="09F24B3D" w14:textId="77777777" w:rsidR="007E33AD" w:rsidRDefault="007E33AD" w:rsidP="007E33AD">
      <w:r>
        <w:t>Imod</w:t>
      </w:r>
      <w:r>
        <w:tab/>
        <w:t>= 19 stemmer</w:t>
      </w:r>
    </w:p>
    <w:p w14:paraId="2F3D2A91" w14:textId="77777777" w:rsidR="007E33AD" w:rsidRDefault="007E33AD" w:rsidP="007E33AD">
      <w:r>
        <w:t>Blanke</w:t>
      </w:r>
      <w:r>
        <w:tab/>
        <w:t>= 2 stemmer</w:t>
      </w:r>
    </w:p>
    <w:p w14:paraId="5896DA7C" w14:textId="77777777" w:rsidR="007E33AD" w:rsidRDefault="007E33AD" w:rsidP="007E33AD">
      <w:r>
        <w:t>Billund Jagtforening forbliver dermed og fusionen med Grindsted Jagtforening afblæses.</w:t>
      </w:r>
    </w:p>
    <w:p w14:paraId="2E48B0C6" w14:textId="77777777" w:rsidR="007E33AD" w:rsidRDefault="007E33AD" w:rsidP="007E33AD"/>
    <w:p w14:paraId="35B25AB8" w14:textId="77777777" w:rsidR="007E33AD" w:rsidRDefault="007E33AD" w:rsidP="007E33AD"/>
    <w:p w14:paraId="164F26EE" w14:textId="77777777" w:rsidR="007E33AD" w:rsidRDefault="007E33AD" w:rsidP="007E33AD">
      <w:r>
        <w:t>Med venlig hilsen</w:t>
      </w:r>
    </w:p>
    <w:p w14:paraId="75952304" w14:textId="77777777" w:rsidR="007E33AD" w:rsidRDefault="007E33AD" w:rsidP="007E33AD">
      <w:r>
        <w:t>Bestyrelsen.</w:t>
      </w:r>
      <w:bookmarkEnd w:id="0"/>
    </w:p>
    <w:sectPr w:rsidR="007E33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D5B9E"/>
    <w:multiLevelType w:val="hybridMultilevel"/>
    <w:tmpl w:val="97A4F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AD"/>
    <w:rsid w:val="00045F70"/>
    <w:rsid w:val="000569D8"/>
    <w:rsid w:val="000629C5"/>
    <w:rsid w:val="000A130C"/>
    <w:rsid w:val="000C167E"/>
    <w:rsid w:val="000C2332"/>
    <w:rsid w:val="000C3DAE"/>
    <w:rsid w:val="000D7BD0"/>
    <w:rsid w:val="000E7ED2"/>
    <w:rsid w:val="000F7278"/>
    <w:rsid w:val="00111B2B"/>
    <w:rsid w:val="0013384F"/>
    <w:rsid w:val="00140B4B"/>
    <w:rsid w:val="00141D48"/>
    <w:rsid w:val="001459FD"/>
    <w:rsid w:val="001513CF"/>
    <w:rsid w:val="001834EB"/>
    <w:rsid w:val="00186353"/>
    <w:rsid w:val="001F1053"/>
    <w:rsid w:val="001F1D78"/>
    <w:rsid w:val="001F4FE4"/>
    <w:rsid w:val="001F5C1B"/>
    <w:rsid w:val="00205F00"/>
    <w:rsid w:val="00221234"/>
    <w:rsid w:val="00222591"/>
    <w:rsid w:val="00223870"/>
    <w:rsid w:val="00225BA3"/>
    <w:rsid w:val="002353EA"/>
    <w:rsid w:val="00253566"/>
    <w:rsid w:val="0026135D"/>
    <w:rsid w:val="00266F0B"/>
    <w:rsid w:val="0028008D"/>
    <w:rsid w:val="00287EB4"/>
    <w:rsid w:val="00295F30"/>
    <w:rsid w:val="002A0176"/>
    <w:rsid w:val="002C3883"/>
    <w:rsid w:val="002C4783"/>
    <w:rsid w:val="002D5F3D"/>
    <w:rsid w:val="00312B9B"/>
    <w:rsid w:val="00320E47"/>
    <w:rsid w:val="00367721"/>
    <w:rsid w:val="00372AE7"/>
    <w:rsid w:val="00390E4F"/>
    <w:rsid w:val="00396183"/>
    <w:rsid w:val="003A20EE"/>
    <w:rsid w:val="003C5316"/>
    <w:rsid w:val="003D1989"/>
    <w:rsid w:val="003E46BD"/>
    <w:rsid w:val="00420A94"/>
    <w:rsid w:val="0045180A"/>
    <w:rsid w:val="00457111"/>
    <w:rsid w:val="00465663"/>
    <w:rsid w:val="004667FA"/>
    <w:rsid w:val="00484919"/>
    <w:rsid w:val="00495978"/>
    <w:rsid w:val="004B5BB8"/>
    <w:rsid w:val="004B5F85"/>
    <w:rsid w:val="004D54CC"/>
    <w:rsid w:val="004D7474"/>
    <w:rsid w:val="004D7524"/>
    <w:rsid w:val="004E534F"/>
    <w:rsid w:val="004F2DF9"/>
    <w:rsid w:val="004F5076"/>
    <w:rsid w:val="00502DE1"/>
    <w:rsid w:val="00504430"/>
    <w:rsid w:val="00510E12"/>
    <w:rsid w:val="00520F91"/>
    <w:rsid w:val="0053413D"/>
    <w:rsid w:val="00534435"/>
    <w:rsid w:val="00540061"/>
    <w:rsid w:val="0056715C"/>
    <w:rsid w:val="00575409"/>
    <w:rsid w:val="005779D2"/>
    <w:rsid w:val="00597AC0"/>
    <w:rsid w:val="005D1F90"/>
    <w:rsid w:val="005D2146"/>
    <w:rsid w:val="005E0D68"/>
    <w:rsid w:val="005F2419"/>
    <w:rsid w:val="005F38EB"/>
    <w:rsid w:val="00607AD6"/>
    <w:rsid w:val="00610D9D"/>
    <w:rsid w:val="006174EB"/>
    <w:rsid w:val="00627F11"/>
    <w:rsid w:val="006459F9"/>
    <w:rsid w:val="006503D8"/>
    <w:rsid w:val="00663FDE"/>
    <w:rsid w:val="00685FF2"/>
    <w:rsid w:val="00694045"/>
    <w:rsid w:val="006A2A28"/>
    <w:rsid w:val="006A689C"/>
    <w:rsid w:val="006D46FA"/>
    <w:rsid w:val="006E446B"/>
    <w:rsid w:val="00712214"/>
    <w:rsid w:val="007130A9"/>
    <w:rsid w:val="007273B4"/>
    <w:rsid w:val="00751D58"/>
    <w:rsid w:val="00755F30"/>
    <w:rsid w:val="00756152"/>
    <w:rsid w:val="007615FF"/>
    <w:rsid w:val="007A36B4"/>
    <w:rsid w:val="007A50E2"/>
    <w:rsid w:val="007B368B"/>
    <w:rsid w:val="007D14B4"/>
    <w:rsid w:val="007D3B89"/>
    <w:rsid w:val="007E33AD"/>
    <w:rsid w:val="007F3436"/>
    <w:rsid w:val="00804BBD"/>
    <w:rsid w:val="00813F70"/>
    <w:rsid w:val="00842375"/>
    <w:rsid w:val="0085443A"/>
    <w:rsid w:val="00885F69"/>
    <w:rsid w:val="0089475B"/>
    <w:rsid w:val="00894DF1"/>
    <w:rsid w:val="008A3A6C"/>
    <w:rsid w:val="008B6831"/>
    <w:rsid w:val="008E0F7B"/>
    <w:rsid w:val="008E1655"/>
    <w:rsid w:val="008F34B3"/>
    <w:rsid w:val="008F4B1C"/>
    <w:rsid w:val="008F5290"/>
    <w:rsid w:val="00927ADC"/>
    <w:rsid w:val="00951471"/>
    <w:rsid w:val="0095214D"/>
    <w:rsid w:val="009577F1"/>
    <w:rsid w:val="009628C1"/>
    <w:rsid w:val="009C3DEF"/>
    <w:rsid w:val="009E0ACC"/>
    <w:rsid w:val="009E1A0A"/>
    <w:rsid w:val="009F6839"/>
    <w:rsid w:val="00A14198"/>
    <w:rsid w:val="00A33AF9"/>
    <w:rsid w:val="00A46931"/>
    <w:rsid w:val="00A673D1"/>
    <w:rsid w:val="00A76D93"/>
    <w:rsid w:val="00A776B8"/>
    <w:rsid w:val="00A87D8C"/>
    <w:rsid w:val="00A92C68"/>
    <w:rsid w:val="00A95C20"/>
    <w:rsid w:val="00AA0E11"/>
    <w:rsid w:val="00AA2207"/>
    <w:rsid w:val="00AA5068"/>
    <w:rsid w:val="00AD1587"/>
    <w:rsid w:val="00AE02E3"/>
    <w:rsid w:val="00AE0E24"/>
    <w:rsid w:val="00AF13BD"/>
    <w:rsid w:val="00B001C2"/>
    <w:rsid w:val="00B023CD"/>
    <w:rsid w:val="00B10A42"/>
    <w:rsid w:val="00B25CC2"/>
    <w:rsid w:val="00B30046"/>
    <w:rsid w:val="00B37F8B"/>
    <w:rsid w:val="00B61323"/>
    <w:rsid w:val="00B62FB9"/>
    <w:rsid w:val="00B74D13"/>
    <w:rsid w:val="00B760A2"/>
    <w:rsid w:val="00B94789"/>
    <w:rsid w:val="00BA077E"/>
    <w:rsid w:val="00BC2F19"/>
    <w:rsid w:val="00BC5C09"/>
    <w:rsid w:val="00BE1539"/>
    <w:rsid w:val="00C3219D"/>
    <w:rsid w:val="00C32952"/>
    <w:rsid w:val="00C35441"/>
    <w:rsid w:val="00C41492"/>
    <w:rsid w:val="00C75F7A"/>
    <w:rsid w:val="00C843A1"/>
    <w:rsid w:val="00C86FFB"/>
    <w:rsid w:val="00C93865"/>
    <w:rsid w:val="00CA473E"/>
    <w:rsid w:val="00CA5F3B"/>
    <w:rsid w:val="00CA73BE"/>
    <w:rsid w:val="00CD3A90"/>
    <w:rsid w:val="00CD460D"/>
    <w:rsid w:val="00CE08F4"/>
    <w:rsid w:val="00D13A20"/>
    <w:rsid w:val="00D15D40"/>
    <w:rsid w:val="00D2212D"/>
    <w:rsid w:val="00D3023E"/>
    <w:rsid w:val="00D44B63"/>
    <w:rsid w:val="00D46905"/>
    <w:rsid w:val="00D57CCD"/>
    <w:rsid w:val="00D6277F"/>
    <w:rsid w:val="00D66BC5"/>
    <w:rsid w:val="00DB5FC9"/>
    <w:rsid w:val="00DE12F7"/>
    <w:rsid w:val="00DF15AA"/>
    <w:rsid w:val="00E02A3B"/>
    <w:rsid w:val="00E13157"/>
    <w:rsid w:val="00E23E4C"/>
    <w:rsid w:val="00E257E3"/>
    <w:rsid w:val="00E35A51"/>
    <w:rsid w:val="00E36FFD"/>
    <w:rsid w:val="00E4391D"/>
    <w:rsid w:val="00E45CC4"/>
    <w:rsid w:val="00E51D5E"/>
    <w:rsid w:val="00E61619"/>
    <w:rsid w:val="00E71570"/>
    <w:rsid w:val="00E773AC"/>
    <w:rsid w:val="00EA3AD0"/>
    <w:rsid w:val="00EB1021"/>
    <w:rsid w:val="00EE02CF"/>
    <w:rsid w:val="00EE1F15"/>
    <w:rsid w:val="00EE3DD1"/>
    <w:rsid w:val="00EF7A14"/>
    <w:rsid w:val="00F14E7D"/>
    <w:rsid w:val="00F26138"/>
    <w:rsid w:val="00F357B0"/>
    <w:rsid w:val="00F35F82"/>
    <w:rsid w:val="00F80FB2"/>
    <w:rsid w:val="00FA2B12"/>
    <w:rsid w:val="00FC3735"/>
    <w:rsid w:val="00FC4EF5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DA3F"/>
  <w15:chartTrackingRefBased/>
  <w15:docId w15:val="{DF6C56A6-153A-4A2E-9867-DD80999A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Søndergaard</dc:creator>
  <cp:keywords/>
  <dc:description/>
  <cp:lastModifiedBy>Bruger</cp:lastModifiedBy>
  <cp:revision>2</cp:revision>
  <dcterms:created xsi:type="dcterms:W3CDTF">2019-05-13T15:02:00Z</dcterms:created>
  <dcterms:modified xsi:type="dcterms:W3CDTF">2019-05-13T15:02:00Z</dcterms:modified>
</cp:coreProperties>
</file>