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C0AAA" w14:textId="7523EF0C" w:rsidR="00C028DF" w:rsidRDefault="00727955">
      <w:pPr>
        <w:rPr>
          <w:sz w:val="24"/>
          <w:szCs w:val="24"/>
        </w:rPr>
      </w:pPr>
      <w:r>
        <w:rPr>
          <w:sz w:val="24"/>
          <w:szCs w:val="24"/>
        </w:rPr>
        <w:t>REFERAT FRA GENERALFORSAMLINGEN I BILLUND JAGT</w:t>
      </w:r>
      <w:r w:rsidR="009F62FF">
        <w:rPr>
          <w:sz w:val="24"/>
          <w:szCs w:val="24"/>
        </w:rPr>
        <w:t>FRORENING KL. 19:00 DEN 6. februar</w:t>
      </w:r>
      <w:r>
        <w:rPr>
          <w:sz w:val="24"/>
          <w:szCs w:val="24"/>
        </w:rPr>
        <w:t xml:space="preserve"> 2020</w:t>
      </w:r>
    </w:p>
    <w:p w14:paraId="3212FFBE" w14:textId="3124B1B5" w:rsidR="00727955" w:rsidRDefault="00727955" w:rsidP="00727955">
      <w:pPr>
        <w:spacing w:after="120"/>
        <w:rPr>
          <w:sz w:val="24"/>
          <w:szCs w:val="24"/>
        </w:rPr>
      </w:pPr>
      <w:r>
        <w:rPr>
          <w:sz w:val="24"/>
          <w:szCs w:val="24"/>
        </w:rPr>
        <w:t>Pkt. 1 Formanden bød velkommen til generalforsamlingen, og foreslog Kim Rasmussen som dirigent og Peter Trads som protokolfører. Begge blev valgt.</w:t>
      </w:r>
    </w:p>
    <w:p w14:paraId="67C23B80" w14:textId="21719A08" w:rsidR="00727955" w:rsidRDefault="00727955" w:rsidP="00727955">
      <w:pPr>
        <w:spacing w:after="120"/>
        <w:rPr>
          <w:sz w:val="24"/>
          <w:szCs w:val="24"/>
        </w:rPr>
      </w:pPr>
    </w:p>
    <w:p w14:paraId="2430F81F" w14:textId="651CA942" w:rsidR="00727955" w:rsidRDefault="00727955" w:rsidP="00807C0D">
      <w:pPr>
        <w:spacing w:after="120"/>
        <w:rPr>
          <w:sz w:val="24"/>
          <w:szCs w:val="24"/>
        </w:rPr>
      </w:pPr>
      <w:r>
        <w:rPr>
          <w:sz w:val="24"/>
          <w:szCs w:val="24"/>
        </w:rPr>
        <w:t xml:space="preserve">Pkt. 2 Formandens beretning om bestyrelsens arbejde i 2019. Da der har været problemer med at få medlemmer til </w:t>
      </w:r>
      <w:r w:rsidR="00500933">
        <w:rPr>
          <w:sz w:val="24"/>
          <w:szCs w:val="24"/>
        </w:rPr>
        <w:t>b</w:t>
      </w:r>
      <w:r w:rsidR="00807C0D">
        <w:rPr>
          <w:sz w:val="24"/>
          <w:szCs w:val="24"/>
        </w:rPr>
        <w:t>estyrelsen</w:t>
      </w:r>
      <w:r w:rsidR="00500933">
        <w:rPr>
          <w:sz w:val="24"/>
          <w:szCs w:val="24"/>
        </w:rPr>
        <w:t>,</w:t>
      </w:r>
      <w:r w:rsidR="00807C0D">
        <w:rPr>
          <w:sz w:val="24"/>
          <w:szCs w:val="24"/>
        </w:rPr>
        <w:t xml:space="preserve"> blev det på generalforsamlingen for 2018 besluttet</w:t>
      </w:r>
      <w:r w:rsidR="00500933">
        <w:rPr>
          <w:sz w:val="24"/>
          <w:szCs w:val="24"/>
        </w:rPr>
        <w:t>,</w:t>
      </w:r>
      <w:r w:rsidR="00807C0D">
        <w:rPr>
          <w:sz w:val="24"/>
          <w:szCs w:val="24"/>
        </w:rPr>
        <w:t xml:space="preserve"> at bestyrelsen skulle være på 5 medlemmer. Dårlig tilslutning til foreningens arrangementer i 2017 0g 2018 var årsag til, at der blev undersøgt, om der var mulighed for en sammenlægning med Grindsted Jagtforening. Et forslag herom blev afprøvet på en ekstraordinær generalforsamling den 30. april 2019. Der var et meget stort flertal for at bevare Billund Jagtforening</w:t>
      </w:r>
      <w:r w:rsidR="00500933">
        <w:rPr>
          <w:sz w:val="24"/>
          <w:szCs w:val="24"/>
        </w:rPr>
        <w:t xml:space="preserve"> (BJF)</w:t>
      </w:r>
      <w:r w:rsidR="00807C0D">
        <w:rPr>
          <w:sz w:val="24"/>
          <w:szCs w:val="24"/>
        </w:rPr>
        <w:t xml:space="preserve"> som en selvstændig forening. En gruppe medlemmer tog herefter initiativ til at planlægge og gennemføre fremtidige arrangementer</w:t>
      </w:r>
      <w:r w:rsidR="00500933">
        <w:rPr>
          <w:sz w:val="24"/>
          <w:szCs w:val="24"/>
        </w:rPr>
        <w:t>,</w:t>
      </w:r>
      <w:r w:rsidR="00807C0D">
        <w:rPr>
          <w:sz w:val="24"/>
          <w:szCs w:val="24"/>
        </w:rPr>
        <w:t xml:space="preserve"> indtil en ny bestyrelse skulle vælges</w:t>
      </w:r>
      <w:r w:rsidR="00500933">
        <w:rPr>
          <w:sz w:val="24"/>
          <w:szCs w:val="24"/>
        </w:rPr>
        <w:t xml:space="preserve"> på den ordinære</w:t>
      </w:r>
      <w:r w:rsidR="00807C0D">
        <w:rPr>
          <w:sz w:val="24"/>
          <w:szCs w:val="24"/>
        </w:rPr>
        <w:t xml:space="preserve"> generalforsamling i</w:t>
      </w:r>
      <w:r w:rsidR="00500933">
        <w:rPr>
          <w:sz w:val="24"/>
          <w:szCs w:val="24"/>
        </w:rPr>
        <w:t xml:space="preserve"> februar</w:t>
      </w:r>
      <w:r w:rsidR="00807C0D">
        <w:rPr>
          <w:sz w:val="24"/>
          <w:szCs w:val="24"/>
        </w:rPr>
        <w:t xml:space="preserve"> 2020.</w:t>
      </w:r>
    </w:p>
    <w:p w14:paraId="040F313F" w14:textId="55E0F5C8" w:rsidR="00807C0D" w:rsidRDefault="00807C0D" w:rsidP="00807C0D">
      <w:pPr>
        <w:spacing w:after="120"/>
        <w:rPr>
          <w:sz w:val="24"/>
          <w:szCs w:val="24"/>
        </w:rPr>
      </w:pPr>
    </w:p>
    <w:p w14:paraId="3241E6D4" w14:textId="1571D3CD" w:rsidR="00807C0D" w:rsidRDefault="00807C0D" w:rsidP="00807C0D">
      <w:pPr>
        <w:spacing w:after="120"/>
        <w:rPr>
          <w:sz w:val="24"/>
          <w:szCs w:val="24"/>
        </w:rPr>
      </w:pPr>
      <w:r>
        <w:rPr>
          <w:sz w:val="24"/>
          <w:szCs w:val="24"/>
        </w:rPr>
        <w:t xml:space="preserve">Pkt. 3 </w:t>
      </w:r>
      <w:r w:rsidR="008B4812">
        <w:rPr>
          <w:sz w:val="24"/>
          <w:szCs w:val="24"/>
        </w:rPr>
        <w:t>Kassererens fremlagde det af revisorerne gennemgåede regnskab. Der var et underskud på godt 8700 kr. Dette skyldes især et engangstilskud til Mårhundebanden i Billund Kommune på godt 10400 kr. Regnskabet blev godkendt.</w:t>
      </w:r>
    </w:p>
    <w:p w14:paraId="4AD71559" w14:textId="385AC1D0" w:rsidR="008B4812" w:rsidRDefault="008B4812" w:rsidP="00807C0D">
      <w:pPr>
        <w:spacing w:after="120"/>
        <w:rPr>
          <w:sz w:val="24"/>
          <w:szCs w:val="24"/>
        </w:rPr>
      </w:pPr>
    </w:p>
    <w:p w14:paraId="0CCA112C" w14:textId="42D13D01" w:rsidR="008B4812" w:rsidRDefault="008B4812" w:rsidP="00807C0D">
      <w:pPr>
        <w:spacing w:after="120"/>
        <w:rPr>
          <w:sz w:val="24"/>
          <w:szCs w:val="24"/>
        </w:rPr>
      </w:pPr>
      <w:r>
        <w:rPr>
          <w:sz w:val="24"/>
          <w:szCs w:val="24"/>
        </w:rPr>
        <w:t xml:space="preserve">Pkt. 4 Udvalgsberetninger. </w:t>
      </w:r>
    </w:p>
    <w:p w14:paraId="701E2C0C" w14:textId="2D97F105" w:rsidR="008B4812" w:rsidRDefault="008B4812" w:rsidP="00807C0D">
      <w:pPr>
        <w:spacing w:after="120"/>
        <w:rPr>
          <w:sz w:val="24"/>
          <w:szCs w:val="24"/>
        </w:rPr>
      </w:pPr>
      <w:r>
        <w:rPr>
          <w:sz w:val="24"/>
          <w:szCs w:val="24"/>
        </w:rPr>
        <w:t>Hundeudvalget ved Michael Søndergaard. Klaus og Børge har startet grundkursus i en af hallerne ved Billund Ridecenter. Kurset startede i januar og forløber hen over 10 torsdags aftener. Klaus og Børge efterspørger mere opbakning fra best</w:t>
      </w:r>
      <w:r w:rsidR="006261DC">
        <w:rPr>
          <w:sz w:val="24"/>
          <w:szCs w:val="24"/>
        </w:rPr>
        <w:t>yrelsens side.</w:t>
      </w:r>
    </w:p>
    <w:p w14:paraId="39060C82" w14:textId="3F3B68AC" w:rsidR="006261DC" w:rsidRDefault="006261DC" w:rsidP="00807C0D">
      <w:pPr>
        <w:spacing w:after="120"/>
        <w:rPr>
          <w:sz w:val="24"/>
          <w:szCs w:val="24"/>
        </w:rPr>
      </w:pPr>
      <w:r>
        <w:rPr>
          <w:sz w:val="24"/>
          <w:szCs w:val="24"/>
        </w:rPr>
        <w:t>Skydeudvalget ved Kim Lassen. Riffelbanen i Frodeslund var godt besøgt i foråret 2019. Der var en del gæster fra andre jagtforeninger. Vi må nok imødese færre gæster udefra</w:t>
      </w:r>
      <w:r w:rsidR="00500933">
        <w:rPr>
          <w:sz w:val="24"/>
          <w:szCs w:val="24"/>
        </w:rPr>
        <w:t xml:space="preserve"> i fremtiden,</w:t>
      </w:r>
      <w:r>
        <w:rPr>
          <w:sz w:val="24"/>
          <w:szCs w:val="24"/>
        </w:rPr>
        <w:t xml:space="preserve"> da Ansager Jagtforening nu har taget deres nye riffelbane i brug. Der var ikke det store fremmøde til riffelbanen i august – lidt underligt at der ikke er behov for træning/indskydning lige før hjortejagt sæsonen. Der er afholdt to riffelskydninger i Måde og en i Vingsted til løbende vildt.  Som sædvanlig var to trænings aftener og en præmieskydning på flugtskydningsbanen i Grindsted.</w:t>
      </w:r>
      <w:r w:rsidR="003B3A2A">
        <w:rPr>
          <w:sz w:val="24"/>
          <w:szCs w:val="24"/>
        </w:rPr>
        <w:t xml:space="preserve"> Datoer for skydninger i 2020 kan ses på hjemmesiden.</w:t>
      </w:r>
    </w:p>
    <w:p w14:paraId="7CC261FF" w14:textId="3244741F" w:rsidR="0069253F" w:rsidRDefault="0069253F" w:rsidP="00807C0D">
      <w:pPr>
        <w:spacing w:after="120"/>
        <w:rPr>
          <w:sz w:val="24"/>
          <w:szCs w:val="24"/>
        </w:rPr>
      </w:pPr>
      <w:r>
        <w:rPr>
          <w:sz w:val="24"/>
          <w:szCs w:val="24"/>
        </w:rPr>
        <w:t>Husudvalg ved Henrik Nicolajsen. Huset har i en periode været brugt som natlogi af en ukendt gæst. Der var efterladt meget svineri. Efter at der blev ryddet op og efterlagte beklædningsgenstande og en sovepose endte som ”småt brændbart” har den logerende ikke været der siden.</w:t>
      </w:r>
    </w:p>
    <w:p w14:paraId="07279A57" w14:textId="124BC078" w:rsidR="0069253F" w:rsidRDefault="0069253F" w:rsidP="00807C0D">
      <w:pPr>
        <w:spacing w:after="120"/>
        <w:rPr>
          <w:sz w:val="24"/>
          <w:szCs w:val="24"/>
        </w:rPr>
      </w:pPr>
      <w:r>
        <w:rPr>
          <w:sz w:val="24"/>
          <w:szCs w:val="24"/>
        </w:rPr>
        <w:t>Ideudvalg ved Helge Jensen. Der blev afholdt den sædvanlige ”bukkekaffe” den 16. maj. Den gamle tradition med en familie hyggeaften lige før jul blev genoptaget med meget stort fremmøde.</w:t>
      </w:r>
    </w:p>
    <w:p w14:paraId="38CA2E17" w14:textId="77777777" w:rsidR="003B3A2A" w:rsidRDefault="0069253F" w:rsidP="00807C0D">
      <w:pPr>
        <w:spacing w:after="120"/>
        <w:rPr>
          <w:sz w:val="24"/>
          <w:szCs w:val="24"/>
        </w:rPr>
      </w:pPr>
      <w:r>
        <w:rPr>
          <w:sz w:val="24"/>
          <w:szCs w:val="24"/>
        </w:rPr>
        <w:lastRenderedPageBreak/>
        <w:t xml:space="preserve">Jagtudvalg ved Peter Trads. Der blev solgt 10 andekort til BJF Medlemmer til Ribe jagten. Udbyttet blev i alt </w:t>
      </w:r>
      <w:r w:rsidR="00233411">
        <w:rPr>
          <w:sz w:val="24"/>
          <w:szCs w:val="24"/>
        </w:rPr>
        <w:t xml:space="preserve">76 ænder og gæs – specielt en jæger var meget flittig/dygtig med et udbytte på 63 ænder. Den 26. oktober havde Kim Eskildsen inviteret på jagt på eget terræn (mod beskeden betaling). De deltagende jægere havde en prima jagtdag, og udbyttet blev 42 fugle hvoraf hovedparten var ænder.  Der var 2 jagter i </w:t>
      </w:r>
      <w:proofErr w:type="spellStart"/>
      <w:r w:rsidR="00233411">
        <w:rPr>
          <w:sz w:val="24"/>
          <w:szCs w:val="24"/>
        </w:rPr>
        <w:t>Fromsseiers</w:t>
      </w:r>
      <w:proofErr w:type="spellEnd"/>
      <w:r w:rsidR="00233411">
        <w:rPr>
          <w:sz w:val="24"/>
          <w:szCs w:val="24"/>
        </w:rPr>
        <w:t xml:space="preserve"> Plantage. Den 27. oktober blev der nedlagt 3 stk. råvildt og den 16. december blev der nedlagt en dåhind og en dåkalv. På begge jagter blev der set en del dåvildt og råvildt men ingen kronvildt. Lars Thomsen var så heldig at vinde invitationen fra Naturstyrelsen til jagt i Frederikshåb Plantage. På paraden lå der</w:t>
      </w:r>
      <w:r w:rsidR="003B3A2A">
        <w:rPr>
          <w:sz w:val="24"/>
          <w:szCs w:val="24"/>
        </w:rPr>
        <w:t xml:space="preserve"> efter</w:t>
      </w:r>
      <w:r w:rsidR="00233411">
        <w:rPr>
          <w:sz w:val="24"/>
          <w:szCs w:val="24"/>
        </w:rPr>
        <w:t xml:space="preserve"> en kold og våd dag 1 dåkalv.</w:t>
      </w:r>
      <w:r w:rsidR="003B3A2A">
        <w:rPr>
          <w:sz w:val="24"/>
          <w:szCs w:val="24"/>
        </w:rPr>
        <w:t xml:space="preserve"> Jagterne i 2020 vil blive annonceret på hjemmesiden.</w:t>
      </w:r>
    </w:p>
    <w:p w14:paraId="0436C2BD" w14:textId="77777777" w:rsidR="003B3A2A" w:rsidRDefault="003B3A2A" w:rsidP="00807C0D">
      <w:pPr>
        <w:spacing w:after="120"/>
        <w:rPr>
          <w:sz w:val="24"/>
          <w:szCs w:val="24"/>
        </w:rPr>
      </w:pPr>
      <w:r>
        <w:rPr>
          <w:sz w:val="24"/>
          <w:szCs w:val="24"/>
        </w:rPr>
        <w:t>Pkt. 5. Kontingentet for det kommende år blev foreslået uændret, hvilket blev vedtaget.</w:t>
      </w:r>
    </w:p>
    <w:p w14:paraId="4C701E9E" w14:textId="77777777" w:rsidR="003B3A2A" w:rsidRDefault="003B3A2A" w:rsidP="00807C0D">
      <w:pPr>
        <w:spacing w:after="120"/>
        <w:rPr>
          <w:sz w:val="24"/>
          <w:szCs w:val="24"/>
        </w:rPr>
      </w:pPr>
      <w:r>
        <w:rPr>
          <w:sz w:val="24"/>
          <w:szCs w:val="24"/>
        </w:rPr>
        <w:t>Pkt. 6. Valg af bestyrelsesmedlemmer. På valg var Michael Søndergaard og Henrik Nicolajsen. Begge ønskede ikke genvalg. Nyvalgt blev Kim Rasmussen og Kim Lassen.</w:t>
      </w:r>
    </w:p>
    <w:p w14:paraId="389CC26A" w14:textId="03832F1B" w:rsidR="003B3A2A" w:rsidRDefault="003B3A2A" w:rsidP="00807C0D">
      <w:pPr>
        <w:spacing w:after="120"/>
        <w:rPr>
          <w:sz w:val="24"/>
          <w:szCs w:val="24"/>
        </w:rPr>
      </w:pPr>
      <w:r>
        <w:rPr>
          <w:sz w:val="24"/>
          <w:szCs w:val="24"/>
        </w:rPr>
        <w:t xml:space="preserve">Pkt. 7. </w:t>
      </w:r>
      <w:r w:rsidR="00EB4199">
        <w:rPr>
          <w:sz w:val="24"/>
          <w:szCs w:val="24"/>
        </w:rPr>
        <w:t xml:space="preserve">Valg af bestyrelses suppleant. </w:t>
      </w:r>
      <w:r>
        <w:rPr>
          <w:sz w:val="24"/>
          <w:szCs w:val="24"/>
        </w:rPr>
        <w:t>Nyvalgt blev Anette Trip Lassen.</w:t>
      </w:r>
    </w:p>
    <w:p w14:paraId="1F3D27F3" w14:textId="58AA33F1" w:rsidR="00EB4199" w:rsidRDefault="00EB4199" w:rsidP="00807C0D">
      <w:pPr>
        <w:spacing w:after="120"/>
        <w:rPr>
          <w:sz w:val="24"/>
          <w:szCs w:val="24"/>
        </w:rPr>
      </w:pPr>
      <w:r>
        <w:rPr>
          <w:sz w:val="24"/>
          <w:szCs w:val="24"/>
        </w:rPr>
        <w:t>Pkt. 8. Valg af revisorer. Nyvalgt blev Flemming Møller Nielsen</w:t>
      </w:r>
      <w:r w:rsidR="00BE231A">
        <w:rPr>
          <w:sz w:val="24"/>
          <w:szCs w:val="24"/>
        </w:rPr>
        <w:t xml:space="preserve"> og</w:t>
      </w:r>
      <w:r w:rsidR="002C2073">
        <w:rPr>
          <w:sz w:val="24"/>
          <w:szCs w:val="24"/>
        </w:rPr>
        <w:t xml:space="preserve"> Michel</w:t>
      </w:r>
      <w:r w:rsidR="00BE231A">
        <w:rPr>
          <w:sz w:val="24"/>
          <w:szCs w:val="24"/>
        </w:rPr>
        <w:t xml:space="preserve">e </w:t>
      </w:r>
      <w:r w:rsidR="002C2073">
        <w:rPr>
          <w:sz w:val="24"/>
          <w:szCs w:val="24"/>
        </w:rPr>
        <w:t xml:space="preserve">Trip </w:t>
      </w:r>
      <w:bookmarkStart w:id="0" w:name="_GoBack"/>
      <w:bookmarkEnd w:id="0"/>
      <w:r w:rsidR="00BE231A">
        <w:rPr>
          <w:sz w:val="24"/>
          <w:szCs w:val="24"/>
        </w:rPr>
        <w:t>Lassen</w:t>
      </w:r>
      <w:r w:rsidR="000B5F57">
        <w:rPr>
          <w:sz w:val="24"/>
          <w:szCs w:val="24"/>
        </w:rPr>
        <w:t>. Lars Thomsen er fortsat re</w:t>
      </w:r>
      <w:r w:rsidR="00BE231A">
        <w:rPr>
          <w:sz w:val="24"/>
          <w:szCs w:val="24"/>
        </w:rPr>
        <w:t>visor suppleant.</w:t>
      </w:r>
    </w:p>
    <w:p w14:paraId="50F015B4" w14:textId="0F0E9E7D" w:rsidR="00BE231A" w:rsidRDefault="00EB4199" w:rsidP="00807C0D">
      <w:pPr>
        <w:spacing w:after="120"/>
        <w:rPr>
          <w:sz w:val="24"/>
          <w:szCs w:val="24"/>
        </w:rPr>
      </w:pPr>
      <w:r>
        <w:rPr>
          <w:sz w:val="24"/>
          <w:szCs w:val="24"/>
        </w:rPr>
        <w:t>Pkt. 9. Indkomme forslag. Det er nødvendigt at ændre en formulering i vedtægterne om revision. Nuværende tekst: ”Kassererens fremlæggelse af det reviderede regnskab til godkendelse” ændres til: ”Fremlæggelse af det af revisionen gennemgåede regnskab til godkendelse”</w:t>
      </w:r>
      <w:r w:rsidR="00BE231A">
        <w:rPr>
          <w:sz w:val="24"/>
          <w:szCs w:val="24"/>
        </w:rPr>
        <w:t>. Ændringen blev godkendt.</w:t>
      </w:r>
    </w:p>
    <w:p w14:paraId="0A901576" w14:textId="77777777" w:rsidR="00BE231A" w:rsidRDefault="00BE231A" w:rsidP="00807C0D">
      <w:pPr>
        <w:spacing w:after="120"/>
        <w:rPr>
          <w:sz w:val="24"/>
          <w:szCs w:val="24"/>
        </w:rPr>
      </w:pPr>
      <w:r>
        <w:rPr>
          <w:sz w:val="24"/>
          <w:szCs w:val="24"/>
        </w:rPr>
        <w:t>Pkt. 10 Eventuelt.</w:t>
      </w:r>
    </w:p>
    <w:p w14:paraId="25C2E3D7" w14:textId="77777777" w:rsidR="00BE231A" w:rsidRDefault="00BE231A" w:rsidP="00807C0D">
      <w:pPr>
        <w:spacing w:after="120"/>
        <w:rPr>
          <w:sz w:val="24"/>
          <w:szCs w:val="24"/>
        </w:rPr>
      </w:pPr>
      <w:r>
        <w:rPr>
          <w:sz w:val="24"/>
          <w:szCs w:val="24"/>
        </w:rPr>
        <w:t xml:space="preserve">Skade/Krage pokalen gik til Jens Kruse, som var den eneste der indleverede ben. </w:t>
      </w:r>
    </w:p>
    <w:p w14:paraId="0C11075D" w14:textId="76E54066" w:rsidR="00BE231A" w:rsidRDefault="00BE231A" w:rsidP="00807C0D">
      <w:pPr>
        <w:spacing w:after="120"/>
        <w:rPr>
          <w:sz w:val="24"/>
          <w:szCs w:val="24"/>
        </w:rPr>
      </w:pPr>
      <w:r>
        <w:rPr>
          <w:sz w:val="24"/>
          <w:szCs w:val="24"/>
        </w:rPr>
        <w:t>Lars Thomsen foreslog at man uddelte nåle til medlemmer med langt medl</w:t>
      </w:r>
      <w:r w:rsidR="00B87914">
        <w:rPr>
          <w:sz w:val="24"/>
          <w:szCs w:val="24"/>
        </w:rPr>
        <w:t>e</w:t>
      </w:r>
      <w:r>
        <w:rPr>
          <w:sz w:val="24"/>
          <w:szCs w:val="24"/>
        </w:rPr>
        <w:t>mskab. Nålen fås ved Danmarks Jægerforbund. Den nye bestyrelse tager emnet op.</w:t>
      </w:r>
    </w:p>
    <w:p w14:paraId="3EE2E0A6" w14:textId="53E483B6" w:rsidR="00BE231A" w:rsidRDefault="00BE231A" w:rsidP="00807C0D">
      <w:pPr>
        <w:spacing w:after="120"/>
        <w:rPr>
          <w:sz w:val="24"/>
          <w:szCs w:val="24"/>
        </w:rPr>
      </w:pPr>
      <w:r>
        <w:rPr>
          <w:sz w:val="24"/>
          <w:szCs w:val="24"/>
        </w:rPr>
        <w:t>Helge Jensen redegjorde for Mårhundebandens indsats. Der blev i 2019 nedlagt i alt 142 mårhunde. Der var en diskussion om yderligere bevilling til Mårhundebanden. Det bliver op til den nye bestyrelse. Det er nok nødvendigt med en afklaring af</w:t>
      </w:r>
      <w:r w:rsidR="00B87914">
        <w:rPr>
          <w:sz w:val="24"/>
          <w:szCs w:val="24"/>
        </w:rPr>
        <w:t>,</w:t>
      </w:r>
      <w:r>
        <w:rPr>
          <w:sz w:val="24"/>
          <w:szCs w:val="24"/>
        </w:rPr>
        <w:t xml:space="preserve"> hvad der fungerer, og hvad der ikke fungerer. </w:t>
      </w:r>
    </w:p>
    <w:p w14:paraId="0A161EE9" w14:textId="0DAC8626" w:rsidR="00500933" w:rsidRDefault="00500933" w:rsidP="00807C0D">
      <w:pPr>
        <w:spacing w:after="120"/>
        <w:rPr>
          <w:sz w:val="24"/>
          <w:szCs w:val="24"/>
        </w:rPr>
      </w:pPr>
    </w:p>
    <w:p w14:paraId="2EA30771" w14:textId="0E52FF3A" w:rsidR="00500933" w:rsidRPr="00500933" w:rsidRDefault="00500933" w:rsidP="00807C0D">
      <w:pPr>
        <w:spacing w:after="120"/>
        <w:rPr>
          <w:sz w:val="24"/>
          <w:szCs w:val="24"/>
        </w:rPr>
      </w:pPr>
      <w:r>
        <w:rPr>
          <w:sz w:val="24"/>
          <w:szCs w:val="24"/>
        </w:rPr>
        <w:t xml:space="preserve">Herefter sluttede generalforsamlingen. Den afgående formand tak for en god aften og ønskede foreningen </w:t>
      </w:r>
      <w:r>
        <w:rPr>
          <w:b/>
          <w:bCs/>
          <w:sz w:val="24"/>
          <w:szCs w:val="24"/>
        </w:rPr>
        <w:t>KNÆK OG BRÆK</w:t>
      </w:r>
    </w:p>
    <w:p w14:paraId="5BDA8AD5" w14:textId="77777777" w:rsidR="00BE231A" w:rsidRDefault="00BE231A" w:rsidP="00807C0D">
      <w:pPr>
        <w:spacing w:after="120"/>
        <w:rPr>
          <w:sz w:val="24"/>
          <w:szCs w:val="24"/>
        </w:rPr>
      </w:pPr>
    </w:p>
    <w:p w14:paraId="7F2378CE" w14:textId="257D8816" w:rsidR="0069253F" w:rsidRDefault="00EB4199" w:rsidP="00807C0D">
      <w:pPr>
        <w:spacing w:after="120"/>
        <w:rPr>
          <w:sz w:val="24"/>
          <w:szCs w:val="24"/>
        </w:rPr>
      </w:pPr>
      <w:r>
        <w:rPr>
          <w:sz w:val="24"/>
          <w:szCs w:val="24"/>
        </w:rPr>
        <w:t xml:space="preserve"> </w:t>
      </w:r>
      <w:r w:rsidR="00233411">
        <w:rPr>
          <w:sz w:val="24"/>
          <w:szCs w:val="24"/>
        </w:rPr>
        <w:t xml:space="preserve"> </w:t>
      </w:r>
    </w:p>
    <w:p w14:paraId="79498F28" w14:textId="77777777" w:rsidR="006261DC" w:rsidRDefault="006261DC" w:rsidP="00807C0D">
      <w:pPr>
        <w:spacing w:after="120"/>
        <w:rPr>
          <w:sz w:val="24"/>
          <w:szCs w:val="24"/>
        </w:rPr>
      </w:pPr>
    </w:p>
    <w:p w14:paraId="318D27D9" w14:textId="77777777" w:rsidR="00727955" w:rsidRPr="00727955" w:rsidRDefault="00727955">
      <w:pPr>
        <w:rPr>
          <w:sz w:val="24"/>
          <w:szCs w:val="24"/>
        </w:rPr>
      </w:pPr>
    </w:p>
    <w:sectPr w:rsidR="00727955" w:rsidRPr="0072795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955"/>
    <w:rsid w:val="000B5F57"/>
    <w:rsid w:val="00233411"/>
    <w:rsid w:val="00297B17"/>
    <w:rsid w:val="002C2073"/>
    <w:rsid w:val="00325962"/>
    <w:rsid w:val="003B3A2A"/>
    <w:rsid w:val="004A14C7"/>
    <w:rsid w:val="00500933"/>
    <w:rsid w:val="0056207E"/>
    <w:rsid w:val="006261DC"/>
    <w:rsid w:val="0069253F"/>
    <w:rsid w:val="00727955"/>
    <w:rsid w:val="00807C0D"/>
    <w:rsid w:val="008B4812"/>
    <w:rsid w:val="009F62FF"/>
    <w:rsid w:val="00B87914"/>
    <w:rsid w:val="00BE231A"/>
    <w:rsid w:val="00C028DF"/>
    <w:rsid w:val="00EB419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3B7DD"/>
  <w15:chartTrackingRefBased/>
  <w15:docId w15:val="{B73AEB56-52B2-4977-86A6-5C6F0A64F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4159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Trads</dc:creator>
  <cp:keywords/>
  <dc:description/>
  <cp:lastModifiedBy>Bruger</cp:lastModifiedBy>
  <cp:revision>3</cp:revision>
  <dcterms:created xsi:type="dcterms:W3CDTF">2020-02-18T17:29:00Z</dcterms:created>
  <dcterms:modified xsi:type="dcterms:W3CDTF">2020-02-18T17:33:00Z</dcterms:modified>
</cp:coreProperties>
</file>